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0" w:rsidRPr="007C010A" w:rsidRDefault="00EC68C0" w:rsidP="00EC68C0">
      <w:pPr>
        <w:spacing w:before="100" w:beforeAutospacing="1" w:after="100" w:afterAutospacing="1"/>
        <w:rPr>
          <w:color w:val="000000"/>
        </w:rPr>
      </w:pPr>
      <w:r w:rsidRPr="007C010A">
        <w:rPr>
          <w:b/>
          <w:bCs/>
          <w:color w:val="000000"/>
        </w:rPr>
        <w:t>Ders Adı: Diş Çürüğü Teorileri</w:t>
      </w:r>
      <w:r w:rsidRPr="007C010A">
        <w:rPr>
          <w:color w:val="000000"/>
        </w:rPr>
        <w:t xml:space="preserve"> </w:t>
      </w:r>
      <w:r w:rsidRPr="007C010A">
        <w:rPr>
          <w:color w:val="000000"/>
        </w:rPr>
        <w:br/>
        <w:t> </w:t>
      </w:r>
      <w:r w:rsidRPr="007C010A">
        <w:rPr>
          <w:color w:val="000000"/>
        </w:rPr>
        <w:br/>
      </w:r>
      <w:r w:rsidRPr="007C010A">
        <w:rPr>
          <w:b/>
          <w:bCs/>
          <w:color w:val="000000"/>
        </w:rPr>
        <w:t xml:space="preserve">Amaç: </w:t>
      </w:r>
      <w:r w:rsidRPr="007C010A">
        <w:rPr>
          <w:color w:val="000000"/>
        </w:rPr>
        <w:t xml:space="preserve">Modern ve klasik diş çürüğü teorilerinin anlatılması </w:t>
      </w:r>
      <w:r w:rsidRPr="007C010A">
        <w:rPr>
          <w:color w:val="000000"/>
        </w:rPr>
        <w:br/>
      </w:r>
      <w:r w:rsidRPr="007C010A">
        <w:rPr>
          <w:color w:val="000000"/>
        </w:rPr>
        <w:br/>
      </w:r>
      <w:r w:rsidRPr="007C010A">
        <w:rPr>
          <w:b/>
          <w:bCs/>
          <w:color w:val="000000"/>
        </w:rPr>
        <w:t>HEDEFLER</w:t>
      </w:r>
      <w:r w:rsidRPr="007C010A">
        <w:rPr>
          <w:b/>
          <w:bCs/>
          <w:color w:val="000000"/>
        </w:rPr>
        <w:br/>
        <w:t>Bilgi</w:t>
      </w:r>
    </w:p>
    <w:p w:rsidR="00EC68C0" w:rsidRPr="007C010A" w:rsidRDefault="00EC68C0" w:rsidP="00EC68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C010A">
        <w:rPr>
          <w:color w:val="000000"/>
        </w:rPr>
        <w:t xml:space="preserve">Klasik diş çürüğü teorilerinin anlatılması </w:t>
      </w:r>
    </w:p>
    <w:p w:rsidR="00EC68C0" w:rsidRPr="007C010A" w:rsidRDefault="00EC68C0" w:rsidP="00EC68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C010A">
        <w:rPr>
          <w:color w:val="000000"/>
        </w:rPr>
        <w:t xml:space="preserve">Modern diş çürüğü teorilerinin anlatılması </w:t>
      </w:r>
    </w:p>
    <w:p w:rsidR="00EC68C0" w:rsidRPr="007C010A" w:rsidRDefault="00EC68C0" w:rsidP="00EC68C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C010A">
        <w:rPr>
          <w:color w:val="000000"/>
        </w:rPr>
        <w:t xml:space="preserve">Diş çürüğü etyolojisinin anlaşılması </w:t>
      </w:r>
    </w:p>
    <w:p w:rsidR="00EC68C0" w:rsidRPr="007C010A" w:rsidRDefault="00EC68C0" w:rsidP="00EC68C0">
      <w:pPr>
        <w:rPr>
          <w:color w:val="000000"/>
        </w:rPr>
      </w:pPr>
      <w:r w:rsidRPr="007C010A">
        <w:rPr>
          <w:b/>
          <w:bCs/>
          <w:color w:val="000000"/>
        </w:rPr>
        <w:t>Beceri</w:t>
      </w:r>
      <w:r w:rsidRPr="007C010A">
        <w:rPr>
          <w:color w:val="000000"/>
        </w:rPr>
        <w:t xml:space="preserve">: Teorileri yorumlama bilgisinin verilmesi </w:t>
      </w:r>
      <w:r w:rsidRPr="007C010A">
        <w:rPr>
          <w:color w:val="000000"/>
        </w:rPr>
        <w:br/>
      </w:r>
      <w:r w:rsidRPr="007C010A">
        <w:rPr>
          <w:b/>
          <w:bCs/>
          <w:color w:val="000000"/>
        </w:rPr>
        <w:t>Davranış</w:t>
      </w:r>
      <w:r w:rsidRPr="007C010A">
        <w:rPr>
          <w:color w:val="000000"/>
        </w:rPr>
        <w:t>: Teorilerin yorumlanması</w:t>
      </w:r>
    </w:p>
    <w:p w:rsidR="00EC68C0" w:rsidRPr="007C010A" w:rsidRDefault="00EC68C0" w:rsidP="00EC68C0">
      <w:pPr>
        <w:rPr>
          <w:color w:val="000000"/>
        </w:rPr>
      </w:pPr>
    </w:p>
    <w:p w:rsidR="00EC68C0" w:rsidRPr="007C010A" w:rsidRDefault="00EC68C0" w:rsidP="00EC68C0">
      <w:pPr>
        <w:rPr>
          <w:color w:val="000000"/>
        </w:rPr>
      </w:pPr>
      <w:r w:rsidRPr="007C010A">
        <w:rPr>
          <w:color w:val="000000"/>
        </w:rPr>
        <w:t>DERSİN KAYNAKLARI:</w:t>
      </w:r>
      <w:r w:rsidRPr="007C010A">
        <w:rPr>
          <w:color w:val="000000"/>
        </w:rPr>
        <w:br/>
        <w:t>1-Ata P .: Konservatif Diş Tedavisi. Yenilik basımevi İstanbul ,1979</w:t>
      </w:r>
      <w:r w:rsidRPr="007C010A">
        <w:rPr>
          <w:color w:val="000000"/>
        </w:rPr>
        <w:br/>
        <w:t>2-Bayırlı ŞG .: Restoratif Tedavi. Taş matbaası  İstanbul, 1985</w:t>
      </w:r>
      <w:r w:rsidRPr="007C010A">
        <w:rPr>
          <w:color w:val="000000"/>
        </w:rPr>
        <w:br/>
        <w:t>3- Koray F.: Diş Çürükleri Altın matbaacılık ,İstanbul,1981</w:t>
      </w:r>
      <w:r w:rsidRPr="007C010A">
        <w:rPr>
          <w:color w:val="000000"/>
        </w:rPr>
        <w:br/>
        <w:t>4-Thylstrup A, Fejerskov O.:Textbook of Cariology. Munksgaard,Copenhagen,1986</w:t>
      </w:r>
      <w:r w:rsidRPr="007C010A">
        <w:rPr>
          <w:color w:val="000000"/>
        </w:rPr>
        <w:br/>
        <w:t>5-Lazzari PE.: Dental Biochemistry. Lea anf febiger co Philedelphia, 1968</w:t>
      </w:r>
      <w:r w:rsidRPr="007C010A">
        <w:rPr>
          <w:color w:val="000000"/>
        </w:rPr>
        <w:br/>
        <w:t>6- Prof. Dr. Hikmet Solak Ders föy ve notları</w:t>
      </w:r>
    </w:p>
    <w:p w:rsidR="00EC68C0" w:rsidRDefault="00EC68C0" w:rsidP="00EC68C0">
      <w:pPr>
        <w:rPr>
          <w:color w:val="000000"/>
          <w:sz w:val="20"/>
          <w:szCs w:val="20"/>
        </w:rPr>
      </w:pPr>
    </w:p>
    <w:p w:rsidR="00EC68C0" w:rsidRDefault="00EC68C0" w:rsidP="00EC68C0">
      <w:pPr>
        <w:jc w:val="center"/>
      </w:pPr>
    </w:p>
    <w:p w:rsidR="00EC68C0" w:rsidRDefault="00EC68C0" w:rsidP="00EC68C0">
      <w:pPr>
        <w:jc w:val="center"/>
      </w:pPr>
      <w:r>
        <w:t>DİŞ ÇÜRÜĞÜ VE TARİHÇESİ</w:t>
      </w:r>
    </w:p>
    <w:p w:rsidR="00EC68C0" w:rsidRDefault="00EC68C0" w:rsidP="00EC68C0">
      <w:pPr>
        <w:jc w:val="center"/>
      </w:pPr>
    </w:p>
    <w:p w:rsidR="00EC68C0" w:rsidRDefault="00EC68C0" w:rsidP="00EC68C0">
      <w:pPr>
        <w:pStyle w:val="BodyTextIndent"/>
        <w:jc w:val="both"/>
      </w:pPr>
      <w:r>
        <w:t>Dental caries veya diş çürüğü diş dokularının mikroorganizmalarca oluşturulan patolojik lokal destrüksiyonu şeklinde tanımlanabilir.</w:t>
      </w:r>
    </w:p>
    <w:p w:rsidR="00EC68C0" w:rsidRDefault="00EC68C0" w:rsidP="00EC68C0">
      <w:pPr>
        <w:pStyle w:val="BodyTextIndent"/>
        <w:jc w:val="both"/>
      </w:pPr>
      <w:r>
        <w:t>İlk çürüklere prehistorik çağda yaşamış sürüngenlerde, dinozorlarda ve erken dönem memelilerinde rastlanmıştır. Paleolitik dönemde de ilk insanın atası olan Homo-Sapiens’te rastlanmış fakat çürük insidansında neolitik dönemde artış olduğu saptanmıştır.</w:t>
      </w:r>
    </w:p>
    <w:p w:rsidR="00EC68C0" w:rsidRDefault="00EC68C0" w:rsidP="00EC68C0">
      <w:pPr>
        <w:pStyle w:val="BodyTextIndent"/>
        <w:jc w:val="both"/>
      </w:pPr>
      <w:r>
        <w:t>Eski insanlarda diş çürüğü genellikle mine-sement sınırında veya sementte olduğu halde günümüz insanında fissürlerde ve ara yüzlerde sıklıkla görülmektedir. Diş çürüğü oluşumu ile ilgili pek çok teoriler günümüze değin ileri sürülmüştür.</w:t>
      </w:r>
    </w:p>
    <w:p w:rsidR="00BE7284" w:rsidRDefault="00BE7284"/>
    <w:sectPr w:rsidR="00BE7284" w:rsidSect="00BE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26F8"/>
    <w:multiLevelType w:val="multilevel"/>
    <w:tmpl w:val="8EA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8C0"/>
    <w:rsid w:val="00026633"/>
    <w:rsid w:val="00050EFF"/>
    <w:rsid w:val="00066A70"/>
    <w:rsid w:val="000776B4"/>
    <w:rsid w:val="00080D7F"/>
    <w:rsid w:val="000944C5"/>
    <w:rsid w:val="000F44C8"/>
    <w:rsid w:val="00150B99"/>
    <w:rsid w:val="00152D3B"/>
    <w:rsid w:val="001836D5"/>
    <w:rsid w:val="001D6860"/>
    <w:rsid w:val="002739F1"/>
    <w:rsid w:val="002A7399"/>
    <w:rsid w:val="002C5A4D"/>
    <w:rsid w:val="002E226C"/>
    <w:rsid w:val="004843C9"/>
    <w:rsid w:val="004B5C9F"/>
    <w:rsid w:val="006247EB"/>
    <w:rsid w:val="006911C7"/>
    <w:rsid w:val="006A1FA5"/>
    <w:rsid w:val="0076750D"/>
    <w:rsid w:val="008143E7"/>
    <w:rsid w:val="008D0349"/>
    <w:rsid w:val="008E299E"/>
    <w:rsid w:val="00983031"/>
    <w:rsid w:val="00994506"/>
    <w:rsid w:val="009B5A06"/>
    <w:rsid w:val="009C5A91"/>
    <w:rsid w:val="00A20623"/>
    <w:rsid w:val="00AE7BD2"/>
    <w:rsid w:val="00AF735F"/>
    <w:rsid w:val="00B0308D"/>
    <w:rsid w:val="00B57921"/>
    <w:rsid w:val="00B66CB4"/>
    <w:rsid w:val="00B85EA4"/>
    <w:rsid w:val="00BC766E"/>
    <w:rsid w:val="00BE7284"/>
    <w:rsid w:val="00BF111A"/>
    <w:rsid w:val="00C47BD6"/>
    <w:rsid w:val="00C745CE"/>
    <w:rsid w:val="00C979BF"/>
    <w:rsid w:val="00D30D3F"/>
    <w:rsid w:val="00EC68C0"/>
    <w:rsid w:val="00ED35A5"/>
    <w:rsid w:val="00EE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6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68C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2015-11-30T19:26:00Z</dcterms:created>
  <dcterms:modified xsi:type="dcterms:W3CDTF">2015-11-30T19:27:00Z</dcterms:modified>
</cp:coreProperties>
</file>